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39" w:rsidRPr="00177439" w:rsidRDefault="00177439" w:rsidP="00177439">
      <w:pPr>
        <w:jc w:val="center"/>
        <w:rPr>
          <w:b/>
        </w:rPr>
      </w:pPr>
      <w:r w:rsidRPr="00177439">
        <w:rPr>
          <w:b/>
        </w:rPr>
        <w:t>Kent Community Foundation</w:t>
      </w:r>
    </w:p>
    <w:p w:rsidR="00CC695C" w:rsidRPr="00177439" w:rsidRDefault="00055B6A" w:rsidP="00177439">
      <w:pPr>
        <w:jc w:val="center"/>
        <w:rPr>
          <w:b/>
        </w:rPr>
      </w:pPr>
      <w:r>
        <w:rPr>
          <w:b/>
        </w:rPr>
        <w:t>Core Support 2019</w:t>
      </w:r>
      <w:r w:rsidR="00BF51EB">
        <w:rPr>
          <w:b/>
        </w:rPr>
        <w:t xml:space="preserve"> - 2022</w:t>
      </w:r>
      <w:bookmarkStart w:id="0" w:name="_GoBack"/>
      <w:bookmarkEnd w:id="0"/>
    </w:p>
    <w:p w:rsidR="00177439" w:rsidRPr="00177439" w:rsidRDefault="00177439" w:rsidP="00177439">
      <w:pPr>
        <w:jc w:val="center"/>
        <w:rPr>
          <w:b/>
        </w:rPr>
      </w:pPr>
      <w:r w:rsidRPr="00177439">
        <w:rPr>
          <w:b/>
        </w:rPr>
        <w:t>Application form</w:t>
      </w:r>
    </w:p>
    <w:p w:rsidR="00177439" w:rsidRDefault="00177439" w:rsidP="00177439"/>
    <w:p w:rsidR="00177439" w:rsidRDefault="00177439" w:rsidP="00177439">
      <w:r>
        <w:t>Name of organisation:</w:t>
      </w:r>
    </w:p>
    <w:p w:rsidR="00323C31" w:rsidRDefault="00323C31" w:rsidP="00177439"/>
    <w:p w:rsidR="00323C31" w:rsidRDefault="00323C31" w:rsidP="00177439">
      <w:r>
        <w:t>Overall aim (max 5 lines):</w:t>
      </w:r>
    </w:p>
    <w:p w:rsidR="00177439" w:rsidRDefault="00177439" w:rsidP="00177439"/>
    <w:p w:rsidR="00BF51EB" w:rsidRDefault="00BF51EB" w:rsidP="00177439"/>
    <w:p w:rsidR="00BF51EB" w:rsidRDefault="00BF51EB" w:rsidP="00177439"/>
    <w:p w:rsidR="00177439" w:rsidRDefault="00177439" w:rsidP="00177439">
      <w:r>
        <w:t>Average annual income over last three years:</w:t>
      </w:r>
    </w:p>
    <w:p w:rsidR="00177439" w:rsidRDefault="00177439" w:rsidP="00177439"/>
    <w:p w:rsidR="00177439" w:rsidRDefault="00177439" w:rsidP="00177439">
      <w:r>
        <w:t>District of operation:</w:t>
      </w:r>
    </w:p>
    <w:p w:rsidR="00177439" w:rsidRDefault="00177439" w:rsidP="00177439"/>
    <w:p w:rsidR="00177439" w:rsidRDefault="00177439" w:rsidP="00177439">
      <w:r>
        <w:t>What KCF grants h</w:t>
      </w:r>
      <w:r w:rsidR="00BF51EB">
        <w:t>ave you received in the last three</w:t>
      </w:r>
      <w:r>
        <w:t xml:space="preserve"> years, (</w:t>
      </w:r>
      <w:r w:rsidR="00AB2335">
        <w:t xml:space="preserve">since </w:t>
      </w:r>
      <w:r w:rsidR="00BF51EB">
        <w:t>January 2016</w:t>
      </w:r>
      <w:r>
        <w:t>)?</w:t>
      </w:r>
    </w:p>
    <w:p w:rsidR="00177439" w:rsidRDefault="00177439" w:rsidP="00177439"/>
    <w:p w:rsidR="00BF51EB" w:rsidRDefault="00BF51EB" w:rsidP="00177439"/>
    <w:p w:rsidR="00177439" w:rsidRDefault="00177439" w:rsidP="00177439"/>
    <w:p w:rsidR="00177439" w:rsidRDefault="00177439" w:rsidP="00177439"/>
    <w:p w:rsidR="00177439" w:rsidRDefault="00177439" w:rsidP="00177439">
      <w:r>
        <w:t>What would you spend your Core Support grant on</w:t>
      </w:r>
      <w:r w:rsidR="00323C31">
        <w:t>? L</w:t>
      </w:r>
      <w:r>
        <w:t xml:space="preserve">ist cost &amp; amount.  Note that </w:t>
      </w:r>
      <w:r w:rsidR="00055B6A">
        <w:t>core support grants will be paid in two tranches (i.e. six-monthly)</w:t>
      </w:r>
      <w:r>
        <w:t xml:space="preserve">, on receipt of satisfactory </w:t>
      </w:r>
      <w:r w:rsidR="00323C31">
        <w:t xml:space="preserve">proportionate </w:t>
      </w:r>
      <w:r w:rsidR="00BF51EB">
        <w:t>impact reporting:</w:t>
      </w:r>
    </w:p>
    <w:p w:rsidR="00323C31" w:rsidRDefault="00323C31" w:rsidP="00177439"/>
    <w:p w:rsidR="00323C31" w:rsidRDefault="00323C31" w:rsidP="00177439"/>
    <w:p w:rsidR="00323C31" w:rsidRDefault="00323C31" w:rsidP="00177439"/>
    <w:p w:rsidR="00323C31" w:rsidRDefault="00323C31" w:rsidP="00177439"/>
    <w:p w:rsidR="00323C31" w:rsidRDefault="00323C31" w:rsidP="00177439"/>
    <w:p w:rsidR="00323C31" w:rsidRDefault="00323C31" w:rsidP="00177439"/>
    <w:p w:rsidR="00323C31" w:rsidRDefault="00323C31" w:rsidP="00177439"/>
    <w:p w:rsidR="00323C31" w:rsidRDefault="00323C31" w:rsidP="00177439"/>
    <w:p w:rsidR="00323C31" w:rsidRDefault="00323C31" w:rsidP="00177439">
      <w:r>
        <w:t>Contact for this application (name/job title/number/email):</w:t>
      </w:r>
    </w:p>
    <w:p w:rsidR="00323C31" w:rsidRDefault="00323C31" w:rsidP="00177439"/>
    <w:p w:rsidR="00323C31" w:rsidRDefault="00323C31" w:rsidP="00177439"/>
    <w:p w:rsidR="00323C31" w:rsidRDefault="00323C31" w:rsidP="00177439">
      <w:r>
        <w:t xml:space="preserve">Send to </w:t>
      </w:r>
      <w:hyperlink r:id="rId5" w:history="1">
        <w:r w:rsidRPr="006062F8">
          <w:rPr>
            <w:rStyle w:val="Hyperlink"/>
          </w:rPr>
          <w:t>natalie@kentcf.org.uk</w:t>
        </w:r>
      </w:hyperlink>
      <w:r>
        <w:t xml:space="preserve"> by </w:t>
      </w:r>
      <w:r w:rsidR="00055B6A">
        <w:t>15</w:t>
      </w:r>
      <w:r w:rsidR="00055B6A" w:rsidRPr="00055B6A">
        <w:rPr>
          <w:vertAlign w:val="superscript"/>
        </w:rPr>
        <w:t>th</w:t>
      </w:r>
      <w:r w:rsidR="00055B6A">
        <w:t xml:space="preserve"> February</w:t>
      </w:r>
    </w:p>
    <w:sectPr w:rsidR="00323C31" w:rsidSect="00323C31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39"/>
    <w:rsid w:val="00055B6A"/>
    <w:rsid w:val="00177439"/>
    <w:rsid w:val="00323C31"/>
    <w:rsid w:val="008C230A"/>
    <w:rsid w:val="00AB2335"/>
    <w:rsid w:val="00BA2155"/>
    <w:rsid w:val="00BF51EB"/>
    <w:rsid w:val="00CC695C"/>
    <w:rsid w:val="00E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C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e@kentcf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Smith</dc:creator>
  <cp:lastModifiedBy>Natalie Smith</cp:lastModifiedBy>
  <cp:revision>4</cp:revision>
  <cp:lastPrinted>2019-01-16T11:50:00Z</cp:lastPrinted>
  <dcterms:created xsi:type="dcterms:W3CDTF">2019-01-16T11:05:00Z</dcterms:created>
  <dcterms:modified xsi:type="dcterms:W3CDTF">2019-01-16T12:00:00Z</dcterms:modified>
</cp:coreProperties>
</file>